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7132" w14:textId="33AF0AD1" w:rsidR="00F92DF8" w:rsidRDefault="00E8752C" w:rsidP="00420C07">
      <w:pPr>
        <w:pStyle w:val="Rubrik"/>
      </w:pPr>
      <w:r>
        <w:t>Systembeskrivning</w:t>
      </w:r>
    </w:p>
    <w:p w14:paraId="2A8A784C" w14:textId="77777777" w:rsidR="002802D9" w:rsidRDefault="002802D9" w:rsidP="00C524FF"/>
    <w:p w14:paraId="68DAF9A9" w14:textId="142D6A01" w:rsidR="00C524FF" w:rsidRPr="00BE6EC8" w:rsidRDefault="00BE6EC8" w:rsidP="00C524FF">
      <w:pPr>
        <w:rPr>
          <w:i/>
          <w:iCs/>
        </w:rPr>
      </w:pPr>
      <w:r w:rsidRPr="00BE6EC8">
        <w:rPr>
          <w:i/>
          <w:iCs/>
        </w:rPr>
        <w:t xml:space="preserve">Detta dokument ska tydliggöra </w:t>
      </w:r>
      <w:r w:rsidR="00C524FF" w:rsidRPr="00BE6EC8">
        <w:rPr>
          <w:i/>
          <w:iCs/>
        </w:rPr>
        <w:t xml:space="preserve">VEM </w:t>
      </w:r>
      <w:r w:rsidR="006375E3">
        <w:rPr>
          <w:i/>
          <w:iCs/>
        </w:rPr>
        <w:t xml:space="preserve">som </w:t>
      </w:r>
      <w:r w:rsidR="00C524FF" w:rsidRPr="00BE6EC8">
        <w:rPr>
          <w:i/>
          <w:iCs/>
        </w:rPr>
        <w:t>ska använda systemet till VAD i vilket SAMMANHANG (NÄR och VAR)</w:t>
      </w:r>
      <w:r w:rsidR="00944B92" w:rsidRPr="00BE6EC8">
        <w:rPr>
          <w:i/>
          <w:iCs/>
        </w:rPr>
        <w:t xml:space="preserve"> och VARFÖR</w:t>
      </w:r>
      <w:r w:rsidR="004327BC">
        <w:rPr>
          <w:i/>
          <w:iCs/>
        </w:rPr>
        <w:t>.</w:t>
      </w:r>
    </w:p>
    <w:p w14:paraId="1F58D5D1" w14:textId="2E0F8486" w:rsidR="00BE6EC8" w:rsidRDefault="00BE6EC8" w:rsidP="00613F0D">
      <w:pPr>
        <w:pStyle w:val="Rubrik1"/>
      </w:pPr>
      <w:r>
        <w:t>Vision</w:t>
      </w:r>
    </w:p>
    <w:p w14:paraId="5E45C58A" w14:textId="3D239B48" w:rsidR="006433B4" w:rsidRPr="006433B4" w:rsidRDefault="00BE6EC8" w:rsidP="006433B4">
      <w:pPr>
        <w:rPr>
          <w:i/>
          <w:iCs/>
        </w:rPr>
      </w:pPr>
      <w:r w:rsidRPr="00BE6EC8">
        <w:rPr>
          <w:i/>
          <w:iCs/>
        </w:rPr>
        <w:t>En inledande text som beskriver vad syftet med systemet är</w:t>
      </w:r>
      <w:r w:rsidR="006433B4">
        <w:rPr>
          <w:i/>
          <w:iCs/>
        </w:rPr>
        <w:t xml:space="preserve"> med</w:t>
      </w:r>
      <w:r w:rsidR="006375E3">
        <w:rPr>
          <w:i/>
          <w:iCs/>
        </w:rPr>
        <w:t xml:space="preserve"> en sammanfattning på övergripande nivå av dess funktionalitet</w:t>
      </w:r>
      <w:r w:rsidRPr="00BE6EC8">
        <w:rPr>
          <w:i/>
          <w:iCs/>
        </w:rPr>
        <w:t>.</w:t>
      </w:r>
      <w:r w:rsidR="004327BC">
        <w:rPr>
          <w:i/>
          <w:iCs/>
        </w:rPr>
        <w:t xml:space="preserve"> Inkludera även e</w:t>
      </w:r>
      <w:r w:rsidR="006433B4">
        <w:rPr>
          <w:i/>
          <w:iCs/>
        </w:rPr>
        <w:t xml:space="preserve">ffektmål - </w:t>
      </w:r>
      <w:r w:rsidR="006433B4" w:rsidRPr="006433B4">
        <w:rPr>
          <w:i/>
          <w:iCs/>
        </w:rPr>
        <w:t>Vad vill kunden/uppdragsgivaren uppnå med systemet, t ex öka försäljningen, minska kostnader, snabba upp hantering av x, göra tillgängligt…</w:t>
      </w:r>
    </w:p>
    <w:p w14:paraId="2F0E2563" w14:textId="317B91BD" w:rsidR="00944B92" w:rsidRDefault="00613F0D" w:rsidP="00613F0D">
      <w:pPr>
        <w:pStyle w:val="Rubrik1"/>
      </w:pPr>
      <w:r>
        <w:t xml:space="preserve">Användare </w:t>
      </w:r>
    </w:p>
    <w:p w14:paraId="27ED5099" w14:textId="4DE2B6AB" w:rsidR="00FB0096" w:rsidRDefault="00FB0096" w:rsidP="00FB0096">
      <w:pPr>
        <w:rPr>
          <w:i/>
          <w:iCs/>
        </w:rPr>
      </w:pPr>
      <w:r w:rsidRPr="001E0423">
        <w:rPr>
          <w:i/>
          <w:iCs/>
        </w:rPr>
        <w:t>Beskriv de olika kategorier eller roller av användare som systemet är tänkt för.</w:t>
      </w:r>
      <w:r w:rsidRPr="001E0423">
        <w:rPr>
          <w:i/>
          <w:iCs/>
        </w:rPr>
        <w:br/>
        <w:t xml:space="preserve">I ett webbaserat </w:t>
      </w:r>
      <w:proofErr w:type="spellStart"/>
      <w:r w:rsidRPr="001E0423">
        <w:rPr>
          <w:i/>
          <w:iCs/>
        </w:rPr>
        <w:t>lärsystem</w:t>
      </w:r>
      <w:proofErr w:type="spellEnd"/>
      <w:r w:rsidRPr="001E0423">
        <w:rPr>
          <w:i/>
          <w:iCs/>
        </w:rPr>
        <w:t xml:space="preserve"> kan det t ex finnas lärare, elever, administratörer.</w:t>
      </w:r>
      <w:r w:rsidRPr="001E0423">
        <w:rPr>
          <w:i/>
          <w:iCs/>
        </w:rPr>
        <w:br/>
        <w:t>Ett system för sjukvård kan ha patient, läkare, sjuksköterska, systemingenjör, administratör.</w:t>
      </w:r>
      <w:r w:rsidRPr="001E0423">
        <w:rPr>
          <w:i/>
          <w:iCs/>
        </w:rPr>
        <w:br/>
        <w:t xml:space="preserve">För en del projekt </w:t>
      </w:r>
      <w:r w:rsidR="001E0423" w:rsidRPr="001E0423">
        <w:rPr>
          <w:i/>
          <w:iCs/>
        </w:rPr>
        <w:t>är</w:t>
      </w:r>
      <w:r w:rsidRPr="001E0423">
        <w:rPr>
          <w:i/>
          <w:iCs/>
        </w:rPr>
        <w:t xml:space="preserve"> kanske endast en kategori/roll </w:t>
      </w:r>
      <w:r w:rsidR="001E0423" w:rsidRPr="001E0423">
        <w:rPr>
          <w:i/>
          <w:iCs/>
        </w:rPr>
        <w:t xml:space="preserve">aktuell </w:t>
      </w:r>
      <w:r w:rsidRPr="001E0423">
        <w:rPr>
          <w:i/>
          <w:iCs/>
        </w:rPr>
        <w:t>(i alla fall initialt)</w:t>
      </w:r>
      <w:r w:rsidR="001E0423" w:rsidRPr="001E0423">
        <w:rPr>
          <w:i/>
          <w:iCs/>
        </w:rPr>
        <w:t>.</w:t>
      </w:r>
      <w:r w:rsidRPr="001E0423">
        <w:rPr>
          <w:i/>
          <w:iCs/>
        </w:rPr>
        <w:t xml:space="preserve"> </w:t>
      </w:r>
    </w:p>
    <w:p w14:paraId="4606C7D4" w14:textId="005F85D4" w:rsidR="00944B92" w:rsidRDefault="00613F0D" w:rsidP="000C770B">
      <w:pPr>
        <w:pStyle w:val="Rubrik1"/>
      </w:pPr>
      <w:proofErr w:type="spellStart"/>
      <w:r>
        <w:t>Användingssituation</w:t>
      </w:r>
      <w:proofErr w:type="spellEnd"/>
    </w:p>
    <w:p w14:paraId="1EF1C1AE" w14:textId="4722E507" w:rsidR="002D5A4B" w:rsidRPr="00153791" w:rsidRDefault="006375E3" w:rsidP="006D65CD">
      <w:pPr>
        <w:rPr>
          <w:i/>
          <w:iCs/>
        </w:rPr>
      </w:pPr>
      <w:r w:rsidRPr="00153791">
        <w:rPr>
          <w:i/>
          <w:iCs/>
        </w:rPr>
        <w:t xml:space="preserve">Beskriv för </w:t>
      </w:r>
      <w:r w:rsidR="004673A5">
        <w:rPr>
          <w:i/>
          <w:iCs/>
        </w:rPr>
        <w:t>de olika användartyperna</w:t>
      </w:r>
      <w:r w:rsidRPr="00153791">
        <w:rPr>
          <w:i/>
          <w:iCs/>
        </w:rPr>
        <w:t xml:space="preserve"> en eller två centrala användningsfall/scenarion</w:t>
      </w:r>
      <w:r w:rsidR="00153791" w:rsidRPr="00153791">
        <w:rPr>
          <w:i/>
          <w:iCs/>
        </w:rPr>
        <w:t>.</w:t>
      </w:r>
    </w:p>
    <w:p w14:paraId="035A5333" w14:textId="00A54CE2" w:rsidR="00153791" w:rsidRDefault="00153791" w:rsidP="006D65CD">
      <w:pPr>
        <w:rPr>
          <w:i/>
          <w:iCs/>
        </w:rPr>
      </w:pPr>
      <w:r w:rsidRPr="00153791">
        <w:rPr>
          <w:i/>
          <w:iCs/>
        </w:rPr>
        <w:t>Ni kan utgå ifrån följande steg:</w:t>
      </w:r>
      <w:r w:rsidRPr="00153791">
        <w:rPr>
          <w:i/>
          <w:iCs/>
        </w:rPr>
        <w:br/>
        <w:t xml:space="preserve">Identifiera ett mål eller något som </w:t>
      </w:r>
      <w:r w:rsidR="004673A5">
        <w:rPr>
          <w:i/>
          <w:iCs/>
        </w:rPr>
        <w:t>användaren</w:t>
      </w:r>
      <w:r w:rsidRPr="00153791">
        <w:rPr>
          <w:i/>
          <w:iCs/>
        </w:rPr>
        <w:t xml:space="preserve"> vill uppnå.</w:t>
      </w:r>
      <w:r w:rsidRPr="00153791">
        <w:rPr>
          <w:i/>
          <w:iCs/>
        </w:rPr>
        <w:br/>
        <w:t xml:space="preserve">Beskriv stegvis vad </w:t>
      </w:r>
      <w:r w:rsidR="004673A5">
        <w:rPr>
          <w:i/>
          <w:iCs/>
        </w:rPr>
        <w:t>användaren</w:t>
      </w:r>
      <w:r w:rsidRPr="00153791">
        <w:rPr>
          <w:i/>
          <w:iCs/>
        </w:rPr>
        <w:t xml:space="preserve"> gör och hur systemet reagerar på detta.</w:t>
      </w:r>
      <w:r w:rsidRPr="00153791">
        <w:rPr>
          <w:i/>
          <w:iCs/>
        </w:rPr>
        <w:br/>
        <w:t>Utgå ifrån ett fall där allt går bra. Lägg sedan till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ev</w:t>
      </w:r>
      <w:proofErr w:type="spellEnd"/>
      <w:r w:rsidRPr="00153791">
        <w:rPr>
          <w:i/>
          <w:iCs/>
        </w:rPr>
        <w:t xml:space="preserve"> alternativa sätt.</w:t>
      </w:r>
    </w:p>
    <w:p w14:paraId="3793D853" w14:textId="2A8AF0B2" w:rsidR="001A3AD9" w:rsidRDefault="001A3AD9" w:rsidP="001A3AD9">
      <w:pPr>
        <w:pStyle w:val="Rubrik1"/>
      </w:pPr>
      <w:r>
        <w:t>Användbar</w:t>
      </w:r>
      <w:r w:rsidR="00490073">
        <w:t>upplevelse</w:t>
      </w:r>
    </w:p>
    <w:p w14:paraId="07A782C3" w14:textId="1F182B76" w:rsidR="007E5A67" w:rsidRDefault="00C725F7" w:rsidP="00C725F7">
      <w:pPr>
        <w:rPr>
          <w:i/>
          <w:iCs/>
        </w:rPr>
      </w:pPr>
      <w:r w:rsidRPr="00C725F7">
        <w:rPr>
          <w:i/>
          <w:iCs/>
        </w:rPr>
        <w:t>V</w:t>
      </w:r>
      <w:r w:rsidR="00490073" w:rsidRPr="00C725F7">
        <w:rPr>
          <w:i/>
          <w:iCs/>
        </w:rPr>
        <w:t>ilka b</w:t>
      </w:r>
      <w:r w:rsidR="007E5A67" w:rsidRPr="00C725F7">
        <w:rPr>
          <w:i/>
          <w:iCs/>
        </w:rPr>
        <w:t xml:space="preserve">rukskvaliteter </w:t>
      </w:r>
      <w:r w:rsidR="00490073" w:rsidRPr="00C725F7">
        <w:rPr>
          <w:i/>
          <w:iCs/>
        </w:rPr>
        <w:t xml:space="preserve">ska </w:t>
      </w:r>
      <w:r w:rsidRPr="00C725F7">
        <w:rPr>
          <w:i/>
          <w:iCs/>
        </w:rPr>
        <w:t xml:space="preserve">systemet ha, te x </w:t>
      </w:r>
      <w:r w:rsidR="007E5A67" w:rsidRPr="00C725F7">
        <w:rPr>
          <w:i/>
          <w:iCs/>
        </w:rPr>
        <w:t>lätt att använda, utmanande, intressant, säkert, snyggt, lätt att ta med ….</w:t>
      </w:r>
    </w:p>
    <w:p w14:paraId="6AC330A4" w14:textId="77777777" w:rsidR="00E8752C" w:rsidRDefault="00E8752C" w:rsidP="00E8752C">
      <w:pPr>
        <w:pStyle w:val="Rubrik1"/>
      </w:pPr>
      <w:r>
        <w:t xml:space="preserve">Definition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Done</w:t>
      </w:r>
      <w:proofErr w:type="spellEnd"/>
    </w:p>
    <w:p w14:paraId="02B4BCFF" w14:textId="60832D80" w:rsidR="00E8752C" w:rsidRPr="00CB194C" w:rsidRDefault="00E8752C" w:rsidP="00C725F7">
      <w:pPr>
        <w:rPr>
          <w:i/>
          <w:iCs/>
        </w:rPr>
      </w:pPr>
      <w:r>
        <w:rPr>
          <w:i/>
          <w:iCs/>
        </w:rPr>
        <w:t>En checklista över funktionella, icke-funktionella och kvalitetsparametrar som ska vara uppfyllda för att vara ”</w:t>
      </w:r>
      <w:proofErr w:type="spellStart"/>
      <w:r>
        <w:rPr>
          <w:i/>
          <w:iCs/>
        </w:rPr>
        <w:t>Done</w:t>
      </w:r>
      <w:proofErr w:type="spellEnd"/>
      <w:r>
        <w:rPr>
          <w:i/>
          <w:iCs/>
        </w:rPr>
        <w:t xml:space="preserve">” med en </w:t>
      </w:r>
      <w:proofErr w:type="spellStart"/>
      <w:r>
        <w:rPr>
          <w:i/>
          <w:iCs/>
        </w:rPr>
        <w:t>user</w:t>
      </w:r>
      <w:proofErr w:type="spellEnd"/>
      <w:r>
        <w:rPr>
          <w:i/>
          <w:iCs/>
        </w:rPr>
        <w:t xml:space="preserve"> story.</w:t>
      </w:r>
    </w:p>
    <w:sectPr w:rsidR="00E8752C" w:rsidRPr="00CB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3767"/>
    <w:multiLevelType w:val="hybridMultilevel"/>
    <w:tmpl w:val="64F45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07"/>
    <w:rsid w:val="000060E5"/>
    <w:rsid w:val="000841DD"/>
    <w:rsid w:val="000C770B"/>
    <w:rsid w:val="00153791"/>
    <w:rsid w:val="001559FE"/>
    <w:rsid w:val="001A3AD9"/>
    <w:rsid w:val="001E0423"/>
    <w:rsid w:val="002061D6"/>
    <w:rsid w:val="00277C00"/>
    <w:rsid w:val="002802D9"/>
    <w:rsid w:val="002D5A4B"/>
    <w:rsid w:val="00420C07"/>
    <w:rsid w:val="004327BC"/>
    <w:rsid w:val="004673A5"/>
    <w:rsid w:val="00490073"/>
    <w:rsid w:val="005A1E53"/>
    <w:rsid w:val="005D1B65"/>
    <w:rsid w:val="00613F0D"/>
    <w:rsid w:val="006375E3"/>
    <w:rsid w:val="006433B4"/>
    <w:rsid w:val="006D65CD"/>
    <w:rsid w:val="007425C3"/>
    <w:rsid w:val="007E5A67"/>
    <w:rsid w:val="00825E32"/>
    <w:rsid w:val="008808EA"/>
    <w:rsid w:val="00944B92"/>
    <w:rsid w:val="009625BF"/>
    <w:rsid w:val="00AC3095"/>
    <w:rsid w:val="00BE6EC8"/>
    <w:rsid w:val="00C524FF"/>
    <w:rsid w:val="00C725F7"/>
    <w:rsid w:val="00CB194C"/>
    <w:rsid w:val="00D6055E"/>
    <w:rsid w:val="00DC1C0D"/>
    <w:rsid w:val="00DC3FFF"/>
    <w:rsid w:val="00E00FF7"/>
    <w:rsid w:val="00E51C95"/>
    <w:rsid w:val="00E8752C"/>
    <w:rsid w:val="00F60FB1"/>
    <w:rsid w:val="00F73678"/>
    <w:rsid w:val="00F92DF8"/>
    <w:rsid w:val="00FB0096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459B"/>
  <w15:chartTrackingRefBased/>
  <w15:docId w15:val="{BEF9CA26-FF33-4008-878A-FC943D3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0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D45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53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20C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0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420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4FF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FD4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6D65C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E6E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6E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6E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6E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6EC8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1537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646293D5DE46B62C32BAC801B113" ma:contentTypeVersion="13" ma:contentTypeDescription="Create a new document." ma:contentTypeScope="" ma:versionID="b87578f7a636ad4b955476e09bf1b02e">
  <xsd:schema xmlns:xsd="http://www.w3.org/2001/XMLSchema" xmlns:xs="http://www.w3.org/2001/XMLSchema" xmlns:p="http://schemas.microsoft.com/office/2006/metadata/properties" xmlns:ns3="700af3f6-2f25-4987-877a-4ed023dd2283" xmlns:ns4="fe315e87-85c6-467b-8fa5-71d8aa0789c1" targetNamespace="http://schemas.microsoft.com/office/2006/metadata/properties" ma:root="true" ma:fieldsID="d3173ae14432b692c6be553276816f44" ns3:_="" ns4:_="">
    <xsd:import namespace="700af3f6-2f25-4987-877a-4ed023dd2283"/>
    <xsd:import namespace="fe315e87-85c6-467b-8fa5-71d8aa078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af3f6-2f25-4987-877a-4ed023dd2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5e87-85c6-467b-8fa5-71d8aa078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5A841-4ED5-4F22-9FEF-BE01A0C82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439DD-4DFB-4C71-B8DF-295295229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17A8F-6252-42BE-8F18-8F4F7CAA0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af3f6-2f25-4987-877a-4ed023dd2283"/>
    <ds:schemaRef ds:uri="fe315e87-85c6-467b-8fa5-71d8aa078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Silvervarg</dc:creator>
  <cp:keywords/>
  <dc:description/>
  <cp:lastModifiedBy>Annika Silvervarg</cp:lastModifiedBy>
  <cp:revision>3</cp:revision>
  <dcterms:created xsi:type="dcterms:W3CDTF">2021-06-28T13:09:00Z</dcterms:created>
  <dcterms:modified xsi:type="dcterms:W3CDTF">2021-06-28T13:11:00Z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0x010100BB5F646293D5DE46B62C32BAC801B113</vt:lpwstr>
  </property>
</Properties>
</file>